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0A56517D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802F80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802F8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802F8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4346FE52" w:rsidR="001C4181" w:rsidRPr="00C97FA4" w:rsidRDefault="00802F8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14:paraId="50ECD0AC" w14:textId="6DC1AB64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280E36EB" w14:textId="547B9632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445DA672" w14:textId="5AFF4A31" w:rsidR="001C4181" w:rsidRPr="00C97FA4" w:rsidRDefault="00802F8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0ED99711" w14:textId="74E2C38A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14:paraId="4C852FEE" w14:textId="77777777" w:rsidR="001C4181" w:rsidRPr="00C97FA4" w:rsidRDefault="00802F8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ABA3DF2" w14:textId="2106FE9E" w:rsidR="001C4181" w:rsidRPr="00C97FA4" w:rsidRDefault="00802F80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2C80E7A7"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012A19" w14:textId="77777777"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14:paraId="3A105062" w14:textId="6EB8F25F"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14:paraId="33E62682" w14:textId="77777777" w:rsidTr="007E1AF6">
        <w:trPr>
          <w:trHeight w:val="322"/>
          <w:jc w:val="center"/>
        </w:trPr>
        <w:tc>
          <w:tcPr>
            <w:tcW w:w="851" w:type="dxa"/>
          </w:tcPr>
          <w:p w14:paraId="4C3BB6A2" w14:textId="77777777"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E7EAF" w14:textId="77777777" w:rsidR="006504EF" w:rsidRDefault="006504EF" w:rsidP="006504EF">
            <w:r>
              <w:t xml:space="preserve">Техническое предложение по Форме 3 в форматах </w:t>
            </w:r>
            <w:proofErr w:type="spellStart"/>
            <w:r>
              <w:t>Word</w:t>
            </w:r>
            <w:proofErr w:type="spellEnd"/>
            <w:r>
              <w:t xml:space="preserve"> и PDF.</w:t>
            </w:r>
          </w:p>
          <w:p w14:paraId="29DA39BF" w14:textId="3BEACAA6"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802F80" w:rsidRPr="00713578" w14:paraId="7B7FAF62" w14:textId="77777777" w:rsidTr="007E1AF6">
        <w:trPr>
          <w:trHeight w:val="322"/>
          <w:jc w:val="center"/>
        </w:trPr>
        <w:tc>
          <w:tcPr>
            <w:tcW w:w="851" w:type="dxa"/>
          </w:tcPr>
          <w:p w14:paraId="30D786E8" w14:textId="77777777" w:rsidR="00802F80" w:rsidRPr="00713578" w:rsidRDefault="00802F80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75F3BA3" w14:textId="6F9202B9" w:rsidR="00802F80" w:rsidRPr="00713578" w:rsidRDefault="00802F80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>
              <w:rPr>
                <w:sz w:val="24"/>
                <w:szCs w:val="24"/>
              </w:rPr>
              <w:t>№ 2.1.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</w:t>
            </w:r>
            <w:bookmarkStart w:id="9" w:name="_GoBack"/>
            <w:bookmarkEnd w:id="9"/>
            <w:r w:rsidRPr="00713578">
              <w:rPr>
                <w:sz w:val="24"/>
                <w:szCs w:val="24"/>
              </w:rPr>
              <w:t>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A77DD0" w:rsidRPr="00713578" w14:paraId="34019FA1" w14:textId="77777777" w:rsidTr="007E1AF6">
        <w:trPr>
          <w:trHeight w:val="322"/>
          <w:jc w:val="center"/>
        </w:trPr>
        <w:tc>
          <w:tcPr>
            <w:tcW w:w="851" w:type="dxa"/>
          </w:tcPr>
          <w:p w14:paraId="7D87BE3A" w14:textId="3911B9C4" w:rsidR="00A77DD0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9355" w:type="dxa"/>
          </w:tcPr>
          <w:p w14:paraId="1B5D0092" w14:textId="77777777"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14:paraId="5B99BD57" w14:textId="59EBA3CD"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14:paraId="0EA8144D" w14:textId="77777777" w:rsidTr="007E1AF6">
        <w:trPr>
          <w:trHeight w:val="322"/>
          <w:jc w:val="center"/>
        </w:trPr>
        <w:tc>
          <w:tcPr>
            <w:tcW w:w="851" w:type="dxa"/>
          </w:tcPr>
          <w:p w14:paraId="1F114653" w14:textId="77777777"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C397EB" w14:textId="2ECDF5D4"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49B3C3BB" w:rsidR="00D60EB2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9355" w:type="dxa"/>
          </w:tcPr>
          <w:p w14:paraId="32BE39CA" w14:textId="1D06C396" w:rsidR="00A4475D" w:rsidRPr="00774B9D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4004B0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1068BE45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</w:t>
            </w:r>
            <w:r w:rsidR="00E30C94" w:rsidRPr="00A77DD0">
              <w:rPr>
                <w:b/>
                <w:sz w:val="24"/>
                <w:szCs w:val="24"/>
              </w:rPr>
              <w:t>приложением требуемых по тексту Анкеты документов</w:t>
            </w:r>
            <w:r w:rsidR="00E30C94" w:rsidRPr="00C97FA4">
              <w:rPr>
                <w:sz w:val="24"/>
                <w:szCs w:val="24"/>
              </w:rPr>
              <w:t>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56379966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8.</w:t>
            </w:r>
          </w:p>
        </w:tc>
        <w:tc>
          <w:tcPr>
            <w:tcW w:w="9355" w:type="dxa"/>
          </w:tcPr>
          <w:p w14:paraId="433DE728" w14:textId="231A65D5" w:rsidR="007E1AF6" w:rsidRPr="00DB57B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DB57B2">
              <w:rPr>
                <w:sz w:val="24"/>
                <w:szCs w:val="24"/>
              </w:rPr>
              <w:t>частника каждому критерию 2-х частей заявок</w:t>
            </w:r>
            <w:r w:rsidRPr="00DB57B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09EF5140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9355" w:type="dxa"/>
          </w:tcPr>
          <w:p w14:paraId="46EC7ED7" w14:textId="75FE0D35" w:rsidR="008B241E" w:rsidRPr="00DB57B2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2B86D107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10.</w:t>
            </w:r>
          </w:p>
        </w:tc>
        <w:tc>
          <w:tcPr>
            <w:tcW w:w="9355" w:type="dxa"/>
          </w:tcPr>
          <w:p w14:paraId="761C18AF" w14:textId="09DA2085" w:rsidR="008B241E" w:rsidRPr="00DB57B2" w:rsidRDefault="008B241E" w:rsidP="0020393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E362B1">
              <w:rPr>
                <w:sz w:val="24"/>
                <w:szCs w:val="24"/>
              </w:rPr>
              <w:t xml:space="preserve"> </w:t>
            </w:r>
            <w:r w:rsidR="00E362B1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DB57B2">
              <w:rPr>
                <w:sz w:val="24"/>
                <w:szCs w:val="24"/>
              </w:rPr>
              <w:t>.</w:t>
            </w:r>
            <w:r w:rsidR="00257378" w:rsidRPr="00DB57B2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233C8ABC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5CB5D888" w:rsidR="00E30C94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12.</w:t>
            </w:r>
          </w:p>
        </w:tc>
        <w:tc>
          <w:tcPr>
            <w:tcW w:w="9355" w:type="dxa"/>
          </w:tcPr>
          <w:p w14:paraId="18A6401E" w14:textId="69445C00" w:rsidR="00E30C94" w:rsidRPr="00A77DD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</w:t>
            </w:r>
            <w:r w:rsidR="004F39C0" w:rsidRPr="00A77DD0">
              <w:rPr>
                <w:sz w:val="24"/>
                <w:szCs w:val="24"/>
              </w:rPr>
              <w:t>у 2</w:t>
            </w:r>
            <w:r w:rsidRPr="00A77DD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D31CE8" w:rsidRPr="00C97FA4" w14:paraId="6211BC80" w14:textId="77777777" w:rsidTr="002A6635">
        <w:trPr>
          <w:trHeight w:val="322"/>
          <w:jc w:val="center"/>
        </w:trPr>
        <w:tc>
          <w:tcPr>
            <w:tcW w:w="851" w:type="dxa"/>
          </w:tcPr>
          <w:p w14:paraId="4A4B4376" w14:textId="77777777" w:rsidR="00D31CE8" w:rsidRPr="00BC30C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467ED91" w14:textId="44336D52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</w:t>
            </w:r>
            <w:proofErr w:type="gramStart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а-</w:t>
            </w:r>
            <w:proofErr w:type="gramEnd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D31CE8" w:rsidRPr="00C97FA4" w14:paraId="04E2A50C" w14:textId="77777777" w:rsidTr="007E1AF6">
        <w:trPr>
          <w:trHeight w:val="322"/>
          <w:jc w:val="center"/>
        </w:trPr>
        <w:tc>
          <w:tcPr>
            <w:tcW w:w="851" w:type="dxa"/>
          </w:tcPr>
          <w:p w14:paraId="5C074A51" w14:textId="19B5F7B7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9355" w:type="dxa"/>
          </w:tcPr>
          <w:p w14:paraId="1EBAF200" w14:textId="03F5B37E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D31CE8" w:rsidRPr="00C97FA4" w14:paraId="501D8942" w14:textId="77777777" w:rsidTr="007E1AF6">
        <w:trPr>
          <w:trHeight w:val="322"/>
          <w:jc w:val="center"/>
        </w:trPr>
        <w:tc>
          <w:tcPr>
            <w:tcW w:w="851" w:type="dxa"/>
          </w:tcPr>
          <w:p w14:paraId="033A3714" w14:textId="3E8A2FD0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14.</w:t>
            </w:r>
          </w:p>
        </w:tc>
        <w:tc>
          <w:tcPr>
            <w:tcW w:w="9355" w:type="dxa"/>
          </w:tcPr>
          <w:p w14:paraId="6B5FAA84" w14:textId="31990DA0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B869A3" w:rsidRPr="00C97FA4" w14:paraId="32606085" w14:textId="77777777" w:rsidTr="007E1AF6">
        <w:trPr>
          <w:trHeight w:val="322"/>
          <w:jc w:val="center"/>
        </w:trPr>
        <w:tc>
          <w:tcPr>
            <w:tcW w:w="851" w:type="dxa"/>
          </w:tcPr>
          <w:p w14:paraId="79E1A04B" w14:textId="77777777" w:rsidR="00B869A3" w:rsidRPr="00BC30C2" w:rsidRDefault="00B869A3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FCF64F1" w14:textId="644FC5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B869A3" w:rsidRPr="00C97FA4" w14:paraId="1A7CE434" w14:textId="77777777" w:rsidTr="007E1AF6">
        <w:trPr>
          <w:trHeight w:val="322"/>
          <w:jc w:val="center"/>
        </w:trPr>
        <w:tc>
          <w:tcPr>
            <w:tcW w:w="851" w:type="dxa"/>
          </w:tcPr>
          <w:p w14:paraId="02712DBD" w14:textId="32DBFB29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15.</w:t>
            </w:r>
          </w:p>
        </w:tc>
        <w:tc>
          <w:tcPr>
            <w:tcW w:w="9355" w:type="dxa"/>
          </w:tcPr>
          <w:p w14:paraId="4AF45565" w14:textId="635F68EB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B869A3" w:rsidRPr="00C97FA4" w14:paraId="4E8474DD" w14:textId="77777777" w:rsidTr="007E1AF6">
        <w:trPr>
          <w:trHeight w:val="322"/>
          <w:jc w:val="center"/>
        </w:trPr>
        <w:tc>
          <w:tcPr>
            <w:tcW w:w="851" w:type="dxa"/>
          </w:tcPr>
          <w:p w14:paraId="42C0ADBD" w14:textId="5D1B2A5E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16.</w:t>
            </w:r>
          </w:p>
        </w:tc>
        <w:tc>
          <w:tcPr>
            <w:tcW w:w="9355" w:type="dxa"/>
          </w:tcPr>
          <w:p w14:paraId="74D5F0D1" w14:textId="402B80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2F0078EA" w14:textId="77777777"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0DEBCD9" w14:textId="77777777"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5BFFB4C9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18EC6D73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14:paraId="3AB5FA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203930">
        <w:rPr>
          <w:sz w:val="24"/>
          <w:szCs w:val="24"/>
        </w:rPr>
        <w:t>с даты получения</w:t>
      </w:r>
      <w:proofErr w:type="gramEnd"/>
      <w:r w:rsidRPr="00203930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39AF4F26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546267">
        <w:rPr>
          <w:sz w:val="24"/>
          <w:szCs w:val="24"/>
        </w:rPr>
        <w:t>ООО «Самарские коммунальные системы»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420829F4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7521EE">
        <w:rPr>
          <w:sz w:val="24"/>
          <w:szCs w:val="24"/>
        </w:rPr>
        <w:t>ООО «Самарские коммунальные системы»</w:t>
      </w:r>
      <w:r w:rsidR="007521EE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57DA5AA7"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14:paraId="6ED48BE9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1DA2535"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2DCFE091" w:rsidR="009F4374" w:rsidRPr="00612DA2" w:rsidRDefault="009F4374" w:rsidP="009F4374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690F940" w:rsidR="005C5E53" w:rsidRPr="00203930" w:rsidRDefault="005C5E53" w:rsidP="00E362B1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</w:t>
            </w:r>
            <w:r w:rsidRPr="00203930">
              <w:rPr>
                <w:bCs/>
                <w:sz w:val="24"/>
                <w:szCs w:val="24"/>
              </w:rPr>
              <w:lastRenderedPageBreak/>
              <w:t xml:space="preserve">государственного реестра юридических лиц (для юридических лиц), 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2F203059"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203930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769F3842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EA4D07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14:paraId="043E79AA" w14:textId="5B158EA5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B311B1">
        <w:rPr>
          <w:i/>
          <w:sz w:val="22"/>
          <w:szCs w:val="22"/>
        </w:rPr>
        <w:t>период 2 года до публикации извещения.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40CF479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6AFA361B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</w:t>
            </w:r>
            <w:proofErr w:type="gramStart"/>
            <w:r w:rsidRPr="00C97FA4">
              <w:rPr>
                <w:sz w:val="24"/>
                <w:szCs w:val="24"/>
              </w:rPr>
              <w:t>есть</w:t>
            </w:r>
            <w:proofErr w:type="gramEnd"/>
            <w:r w:rsidRPr="00C97FA4">
              <w:rPr>
                <w:sz w:val="24"/>
                <w:szCs w:val="24"/>
              </w:rPr>
              <w:t>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F1B" w14:textId="77777777" w:rsidR="00206007" w:rsidRDefault="00206007">
      <w:r>
        <w:separator/>
      </w:r>
    </w:p>
  </w:endnote>
  <w:endnote w:type="continuationSeparator" w:id="0">
    <w:p w14:paraId="5C182253" w14:textId="77777777" w:rsidR="00206007" w:rsidRDefault="002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02F80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02F80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02F80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02F80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3944" w14:textId="77777777" w:rsidR="00206007" w:rsidRDefault="00206007">
      <w:r>
        <w:separator/>
      </w:r>
    </w:p>
  </w:footnote>
  <w:footnote w:type="continuationSeparator" w:id="0">
    <w:p w14:paraId="43B18060" w14:textId="77777777" w:rsidR="00206007" w:rsidRDefault="00206007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0EC6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007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267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2DA2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1E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2F80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1B1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0EB2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2B1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C5F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3F5A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6372-C0D1-4E1B-A0B4-3D2030FE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2391</Words>
  <Characters>17683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20034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3</cp:revision>
  <cp:lastPrinted>2020-09-04T09:25:00Z</cp:lastPrinted>
  <dcterms:created xsi:type="dcterms:W3CDTF">2021-07-12T11:28:00Z</dcterms:created>
  <dcterms:modified xsi:type="dcterms:W3CDTF">2021-09-29T12:15:00Z</dcterms:modified>
</cp:coreProperties>
</file>